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2" w:rsidRPr="00041463" w:rsidRDefault="00A50492" w:rsidP="00E04A22">
      <w:pPr>
        <w:pStyle w:val="Akapitzlist"/>
        <w:numPr>
          <w:ilvl w:val="1"/>
          <w:numId w:val="1"/>
        </w:numPr>
        <w:ind w:left="426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E</w:t>
      </w:r>
      <w:r w:rsidRPr="00041463">
        <w:rPr>
          <w:rFonts w:cs="Calibri"/>
          <w:b/>
          <w:sz w:val="24"/>
        </w:rPr>
        <w:t>WIDENCJA PASZY WYPRODUKOWANEJ  W GOSPODARSTWIE</w:t>
      </w:r>
      <w:r w:rsidRPr="00041463">
        <w:rPr>
          <w:b/>
          <w:sz w:val="24"/>
        </w:rPr>
        <w:t>:</w:t>
      </w:r>
    </w:p>
    <w:tbl>
      <w:tblPr>
        <w:tblW w:w="15634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702"/>
        <w:gridCol w:w="6378"/>
        <w:gridCol w:w="2835"/>
        <w:gridCol w:w="2127"/>
        <w:gridCol w:w="2041"/>
      </w:tblGrid>
      <w:tr w:rsidR="00A50492" w:rsidRPr="0015507A" w:rsidTr="00870417">
        <w:trPr>
          <w:trHeight w:val="1299"/>
        </w:trPr>
        <w:tc>
          <w:tcPr>
            <w:tcW w:w="55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L.p</w:t>
            </w:r>
            <w:r w:rsidR="00822366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Data produkcji paszy</w:t>
            </w:r>
          </w:p>
        </w:tc>
        <w:tc>
          <w:tcPr>
            <w:tcW w:w="6378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Nazwa paszy (np. śruta, zboże, koncentrat)</w:t>
            </w:r>
          </w:p>
        </w:tc>
        <w:tc>
          <w:tcPr>
            <w:tcW w:w="2835" w:type="dxa"/>
            <w:vAlign w:val="center"/>
          </w:tcPr>
          <w:p w:rsidR="00A50492" w:rsidRPr="0015507A" w:rsidRDefault="00B6552E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Wyprodukowana</w:t>
            </w:r>
            <w:r w:rsidRPr="0015507A">
              <w:rPr>
                <w:rFonts w:ascii="Arial" w:hAnsi="Arial" w:cs="Arial"/>
                <w:b/>
                <w:sz w:val="18"/>
                <w:szCs w:val="20"/>
              </w:rPr>
              <w:t xml:space="preserve"> ilość paszy / materiału paszowego</w:t>
            </w:r>
          </w:p>
        </w:tc>
        <w:tc>
          <w:tcPr>
            <w:tcW w:w="2127" w:type="dxa"/>
            <w:vAlign w:val="center"/>
          </w:tcPr>
          <w:p w:rsidR="00A50492" w:rsidRPr="0015507A" w:rsidRDefault="00B6552E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Data podania paszy zwierzętom</w:t>
            </w:r>
          </w:p>
        </w:tc>
        <w:tc>
          <w:tcPr>
            <w:tcW w:w="204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Przeznaczenie</w:t>
            </w:r>
          </w:p>
          <w:p w:rsidR="00A50492" w:rsidRPr="0015507A" w:rsidRDefault="00A50492" w:rsidP="0014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14218D">
              <w:rPr>
                <w:rFonts w:ascii="Arial" w:hAnsi="Arial" w:cs="Arial"/>
                <w:b/>
                <w:sz w:val="18"/>
                <w:szCs w:val="20"/>
              </w:rPr>
              <w:t>gatunek</w:t>
            </w:r>
            <w:r w:rsidRPr="0015507A">
              <w:rPr>
                <w:rFonts w:ascii="Arial" w:hAnsi="Arial" w:cs="Arial"/>
                <w:b/>
                <w:sz w:val="18"/>
                <w:szCs w:val="20"/>
              </w:rPr>
              <w:t xml:space="preserve"> zwierząt)</w:t>
            </w: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2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492" w:rsidRDefault="00A50492" w:rsidP="00E04A22"/>
    <w:p w:rsidR="00A50492" w:rsidRPr="00433CB8" w:rsidRDefault="00A50492" w:rsidP="00E04A22">
      <w:pPr>
        <w:pStyle w:val="Akapitzlist"/>
        <w:numPr>
          <w:ilvl w:val="0"/>
          <w:numId w:val="3"/>
        </w:numPr>
        <w:spacing w:after="0" w:line="240" w:lineRule="auto"/>
        <w:ind w:left="284"/>
        <w:jc w:val="center"/>
        <w:rPr>
          <w:rFonts w:cs="Calibri"/>
          <w:b/>
          <w:sz w:val="24"/>
        </w:rPr>
      </w:pPr>
      <w:r w:rsidRPr="00433CB8">
        <w:rPr>
          <w:rFonts w:cs="Calibri"/>
          <w:b/>
          <w:sz w:val="24"/>
        </w:rPr>
        <w:lastRenderedPageBreak/>
        <w:t>EWIDENCJA  DOTYCZĄCA  ZAKUPU I SPRZEDAŻY PASZ W GOSPODARSTWIE:</w:t>
      </w:r>
    </w:p>
    <w:p w:rsidR="00A50492" w:rsidRPr="003E2CB5" w:rsidRDefault="00A50492" w:rsidP="00E04A22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565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381"/>
        <w:gridCol w:w="1843"/>
        <w:gridCol w:w="4961"/>
        <w:gridCol w:w="3402"/>
        <w:gridCol w:w="1701"/>
        <w:gridCol w:w="1833"/>
      </w:tblGrid>
      <w:tr w:rsidR="00A50492" w:rsidRPr="0015507A" w:rsidTr="00870417">
        <w:trPr>
          <w:trHeight w:val="614"/>
        </w:trPr>
        <w:tc>
          <w:tcPr>
            <w:tcW w:w="536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L.p</w:t>
            </w:r>
            <w:r w:rsidR="00822366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Zakup / Sprzedaż</w:t>
            </w: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Dostawca / Odbiorca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(nazwa firmy/nazwisko, adres)</w:t>
            </w: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Nazwa paszy / rodzaj</w:t>
            </w: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(kg)</w:t>
            </w: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Przeznaczenie</w:t>
            </w:r>
          </w:p>
          <w:p w:rsidR="00A50492" w:rsidRPr="0015507A" w:rsidRDefault="00A50492" w:rsidP="0014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14218D">
              <w:rPr>
                <w:rFonts w:ascii="Arial" w:hAnsi="Arial" w:cs="Arial"/>
                <w:b/>
                <w:sz w:val="18"/>
                <w:szCs w:val="20"/>
              </w:rPr>
              <w:t>gatunek</w:t>
            </w:r>
            <w:r w:rsidRPr="0015507A">
              <w:rPr>
                <w:rFonts w:ascii="Arial" w:hAnsi="Arial" w:cs="Arial"/>
                <w:b/>
                <w:sz w:val="18"/>
                <w:szCs w:val="20"/>
              </w:rPr>
              <w:t xml:space="preserve"> zwierząt)</w:t>
            </w: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761"/>
        </w:trPr>
        <w:tc>
          <w:tcPr>
            <w:tcW w:w="536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8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492" w:rsidRDefault="00A50492" w:rsidP="00E04A22"/>
    <w:p w:rsidR="00A50492" w:rsidRPr="00433CB8" w:rsidRDefault="00A50492" w:rsidP="00E04A22">
      <w:pPr>
        <w:pStyle w:val="Akapitzlist"/>
        <w:numPr>
          <w:ilvl w:val="0"/>
          <w:numId w:val="4"/>
        </w:numPr>
        <w:jc w:val="center"/>
        <w:rPr>
          <w:rFonts w:cs="Calibri"/>
          <w:b/>
          <w:sz w:val="24"/>
        </w:rPr>
      </w:pPr>
      <w:r w:rsidRPr="00433CB8">
        <w:rPr>
          <w:rFonts w:cs="Calibri"/>
          <w:b/>
          <w:sz w:val="24"/>
        </w:rPr>
        <w:lastRenderedPageBreak/>
        <w:t>EWIDENCJA  STOSOWANIA  ŚRODKÓW  BIOBÓJCZYCH W GOSPODARSTWIE</w:t>
      </w:r>
    </w:p>
    <w:tbl>
      <w:tblPr>
        <w:tblW w:w="1578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796"/>
        <w:gridCol w:w="3544"/>
        <w:gridCol w:w="3402"/>
        <w:gridCol w:w="1984"/>
        <w:gridCol w:w="2410"/>
        <w:gridCol w:w="2149"/>
      </w:tblGrid>
      <w:tr w:rsidR="00A50492" w:rsidRPr="0015507A" w:rsidTr="00870417">
        <w:trPr>
          <w:trHeight w:val="869"/>
        </w:trPr>
        <w:tc>
          <w:tcPr>
            <w:tcW w:w="495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L.p</w:t>
            </w:r>
            <w:r w:rsidR="00822366">
              <w:rPr>
                <w:rFonts w:cs="Calibri"/>
                <w:b/>
                <w:sz w:val="18"/>
                <w:szCs w:val="20"/>
              </w:rPr>
              <w:t>.</w:t>
            </w:r>
          </w:p>
        </w:tc>
        <w:tc>
          <w:tcPr>
            <w:tcW w:w="1796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Data zastosowania preparatu biobójczego</w:t>
            </w: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Miejsce zastosowania środka biobójczego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(np. obora, pomieszczenie do schładzania mleka, magazyn paszowy, silos paszowy)</w:t>
            </w:r>
          </w:p>
        </w:tc>
        <w:tc>
          <w:tcPr>
            <w:tcW w:w="3402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Rodzaj środka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(nazwa)</w:t>
            </w:r>
          </w:p>
        </w:tc>
        <w:tc>
          <w:tcPr>
            <w:tcW w:w="198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Zastosowana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dawka</w:t>
            </w:r>
          </w:p>
        </w:tc>
        <w:tc>
          <w:tcPr>
            <w:tcW w:w="2410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Działanie środka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(np. na muchy, na wołki zbożowe</w:t>
            </w:r>
            <w:r w:rsidR="004C25C7">
              <w:rPr>
                <w:rFonts w:cs="Calibri"/>
                <w:b/>
                <w:sz w:val="18"/>
                <w:szCs w:val="20"/>
              </w:rPr>
              <w:t>, na gryzonie</w:t>
            </w:r>
            <w:r w:rsidRPr="0015507A">
              <w:rPr>
                <w:rFonts w:cs="Calibri"/>
                <w:b/>
                <w:sz w:val="18"/>
                <w:szCs w:val="20"/>
              </w:rPr>
              <w:t>)</w:t>
            </w:r>
          </w:p>
        </w:tc>
        <w:tc>
          <w:tcPr>
            <w:tcW w:w="2149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 xml:space="preserve">Nazwisko osoby stosującej </w:t>
            </w: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870417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0492" w:rsidRPr="00433CB8" w:rsidRDefault="00A50492" w:rsidP="00E04A22">
      <w:pPr>
        <w:pStyle w:val="Akapitzlist"/>
        <w:numPr>
          <w:ilvl w:val="0"/>
          <w:numId w:val="4"/>
        </w:numPr>
        <w:spacing w:after="0"/>
        <w:jc w:val="center"/>
        <w:rPr>
          <w:rFonts w:cs="Calibri"/>
          <w:b/>
          <w:sz w:val="24"/>
        </w:rPr>
      </w:pPr>
      <w:r w:rsidRPr="00433CB8">
        <w:rPr>
          <w:rFonts w:cs="Calibri"/>
          <w:b/>
          <w:sz w:val="24"/>
        </w:rPr>
        <w:lastRenderedPageBreak/>
        <w:t>EWIDENCJA  ZABIEGÓW ŚRODKAMI OCHRONY ROŚLIN W UPRAWIE (OPRYSKI), PRODUKCIE ROŚLINNYM LUB PRZEDMIOCIE:</w:t>
      </w:r>
    </w:p>
    <w:tbl>
      <w:tblPr>
        <w:tblW w:w="15963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972"/>
        <w:gridCol w:w="1628"/>
        <w:gridCol w:w="1414"/>
        <w:gridCol w:w="1458"/>
        <w:gridCol w:w="1666"/>
        <w:gridCol w:w="1470"/>
        <w:gridCol w:w="1351"/>
        <w:gridCol w:w="1525"/>
        <w:gridCol w:w="1630"/>
        <w:gridCol w:w="1295"/>
      </w:tblGrid>
      <w:tr w:rsidR="009214A1" w:rsidRPr="0015507A" w:rsidTr="009214A1">
        <w:trPr>
          <w:trHeight w:val="1072"/>
        </w:trPr>
        <w:tc>
          <w:tcPr>
            <w:tcW w:w="56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Lp.</w:t>
            </w:r>
          </w:p>
        </w:tc>
        <w:tc>
          <w:tcPr>
            <w:tcW w:w="2088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Nazwa rośliny lub produktu roślinnego</w:t>
            </w:r>
          </w:p>
        </w:tc>
        <w:tc>
          <w:tcPr>
            <w:tcW w:w="1676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Miejsce zastosowania środka (nr działki, magazyn)</w:t>
            </w:r>
          </w:p>
        </w:tc>
        <w:tc>
          <w:tcPr>
            <w:tcW w:w="1267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Powierzchnia uprawy lub obiektów magazynowych, przedmiotów</w:t>
            </w:r>
          </w:p>
        </w:tc>
        <w:tc>
          <w:tcPr>
            <w:tcW w:w="1482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Powierzchnia, na której wykonano zabieg</w:t>
            </w:r>
          </w:p>
        </w:tc>
        <w:tc>
          <w:tcPr>
            <w:tcW w:w="1701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Nazwa zastosowanego środka</w:t>
            </w:r>
          </w:p>
        </w:tc>
        <w:tc>
          <w:tcPr>
            <w:tcW w:w="1559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Dawka środka</w:t>
            </w:r>
          </w:p>
        </w:tc>
        <w:tc>
          <w:tcPr>
            <w:tcW w:w="1417" w:type="dxa"/>
            <w:vAlign w:val="center"/>
          </w:tcPr>
          <w:p w:rsidR="00A50492" w:rsidRPr="0014218D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4218D">
              <w:rPr>
                <w:rFonts w:cs="Calibri"/>
                <w:b/>
                <w:sz w:val="18"/>
                <w:szCs w:val="20"/>
              </w:rPr>
              <w:t xml:space="preserve">Termin zabiegu </w:t>
            </w:r>
            <w:r w:rsidRPr="0014218D">
              <w:rPr>
                <w:rFonts w:cs="Calibri"/>
                <w:b/>
                <w:sz w:val="18"/>
                <w:szCs w:val="20"/>
              </w:rPr>
              <w:br/>
              <w:t>i godzina</w:t>
            </w:r>
          </w:p>
        </w:tc>
        <w:tc>
          <w:tcPr>
            <w:tcW w:w="1560" w:type="dxa"/>
            <w:vAlign w:val="center"/>
          </w:tcPr>
          <w:p w:rsidR="00A50492" w:rsidRPr="0014218D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Przyczyna zastosowania środka ochrony roślin (rodzaj chwastu, szkodnika)</w:t>
            </w:r>
          </w:p>
        </w:tc>
        <w:tc>
          <w:tcPr>
            <w:tcW w:w="1668" w:type="dxa"/>
            <w:vAlign w:val="center"/>
          </w:tcPr>
          <w:p w:rsidR="00A50492" w:rsidRPr="0014218D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4218D">
              <w:rPr>
                <w:rFonts w:cs="Calibri"/>
                <w:b/>
                <w:sz w:val="18"/>
                <w:szCs w:val="20"/>
              </w:rPr>
              <w:t>Warunki atmosferyczne podczas zabiegu</w:t>
            </w:r>
          </w:p>
        </w:tc>
        <w:tc>
          <w:tcPr>
            <w:tcW w:w="984" w:type="dxa"/>
            <w:vAlign w:val="center"/>
          </w:tcPr>
          <w:p w:rsidR="00A50492" w:rsidRPr="0015507A" w:rsidRDefault="009214A1" w:rsidP="0090252A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20"/>
              </w:rPr>
            </w:pPr>
            <w:r w:rsidRPr="0014218D">
              <w:rPr>
                <w:rFonts w:cs="Calibri"/>
                <w:b/>
                <w:sz w:val="18"/>
                <w:szCs w:val="20"/>
              </w:rPr>
              <w:t>Nazwisko wykonującego zabieg</w:t>
            </w: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14A1" w:rsidRPr="0015507A" w:rsidTr="009214A1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0492" w:rsidRDefault="00A50492" w:rsidP="00A95D5E"/>
    <w:sectPr w:rsidR="00A50492" w:rsidSect="00A95D5E">
      <w:pgSz w:w="16838" w:h="11906" w:orient="landscape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FA" w:rsidRDefault="00ED5AFA" w:rsidP="00A95D5E">
      <w:pPr>
        <w:spacing w:after="0" w:line="240" w:lineRule="auto"/>
      </w:pPr>
      <w:r>
        <w:separator/>
      </w:r>
    </w:p>
  </w:endnote>
  <w:endnote w:type="continuationSeparator" w:id="1">
    <w:p w:rsidR="00ED5AFA" w:rsidRDefault="00ED5AFA" w:rsidP="00A9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FA" w:rsidRDefault="00ED5AFA" w:rsidP="00A95D5E">
      <w:pPr>
        <w:spacing w:after="0" w:line="240" w:lineRule="auto"/>
      </w:pPr>
      <w:r>
        <w:separator/>
      </w:r>
    </w:p>
  </w:footnote>
  <w:footnote w:type="continuationSeparator" w:id="1">
    <w:p w:rsidR="00ED5AFA" w:rsidRDefault="00ED5AFA" w:rsidP="00A9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F7C"/>
    <w:multiLevelType w:val="hybridMultilevel"/>
    <w:tmpl w:val="3E1E7438"/>
    <w:lvl w:ilvl="0" w:tplc="127A14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75E7A"/>
    <w:multiLevelType w:val="hybridMultilevel"/>
    <w:tmpl w:val="4C06D904"/>
    <w:lvl w:ilvl="0" w:tplc="E51CE916">
      <w:start w:val="1"/>
      <w:numFmt w:val="bullet"/>
      <w:lvlText w:val="─"/>
      <w:lvlJc w:val="left"/>
      <w:pPr>
        <w:ind w:left="7740" w:hanging="360"/>
      </w:pPr>
      <w:rPr>
        <w:rFonts w:ascii="Times New Roman" w:hAnsi="Times New Roman" w:hint="default"/>
      </w:rPr>
    </w:lvl>
    <w:lvl w:ilvl="1" w:tplc="12A0C1D2">
      <w:start w:val="1"/>
      <w:numFmt w:val="decimal"/>
      <w:lvlText w:val="%2."/>
      <w:lvlJc w:val="left"/>
      <w:pPr>
        <w:ind w:left="84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1DF912B8"/>
    <w:multiLevelType w:val="hybridMultilevel"/>
    <w:tmpl w:val="A5C866C0"/>
    <w:lvl w:ilvl="0" w:tplc="ACE093A8">
      <w:start w:val="2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1546B"/>
    <w:multiLevelType w:val="hybridMultilevel"/>
    <w:tmpl w:val="A438694C"/>
    <w:lvl w:ilvl="0" w:tplc="3000E9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963FA"/>
    <w:multiLevelType w:val="hybridMultilevel"/>
    <w:tmpl w:val="75A24FB4"/>
    <w:lvl w:ilvl="0" w:tplc="12A0C1D2">
      <w:start w:val="1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22"/>
    <w:rsid w:val="00041463"/>
    <w:rsid w:val="000A5229"/>
    <w:rsid w:val="00114A82"/>
    <w:rsid w:val="0014218D"/>
    <w:rsid w:val="0014668A"/>
    <w:rsid w:val="0015507A"/>
    <w:rsid w:val="0017627E"/>
    <w:rsid w:val="0022547F"/>
    <w:rsid w:val="00226A11"/>
    <w:rsid w:val="00290A82"/>
    <w:rsid w:val="002C6D38"/>
    <w:rsid w:val="00315931"/>
    <w:rsid w:val="00337346"/>
    <w:rsid w:val="00345889"/>
    <w:rsid w:val="003D25B8"/>
    <w:rsid w:val="003E2CB5"/>
    <w:rsid w:val="003E7D4E"/>
    <w:rsid w:val="00433CB8"/>
    <w:rsid w:val="004945B2"/>
    <w:rsid w:val="004A57B5"/>
    <w:rsid w:val="004C25C7"/>
    <w:rsid w:val="004F2591"/>
    <w:rsid w:val="00554006"/>
    <w:rsid w:val="00561288"/>
    <w:rsid w:val="00574B48"/>
    <w:rsid w:val="006A7D5C"/>
    <w:rsid w:val="006F4E70"/>
    <w:rsid w:val="00796017"/>
    <w:rsid w:val="00822366"/>
    <w:rsid w:val="00862AB2"/>
    <w:rsid w:val="00870417"/>
    <w:rsid w:val="008708A8"/>
    <w:rsid w:val="008832AA"/>
    <w:rsid w:val="0090252A"/>
    <w:rsid w:val="009214A1"/>
    <w:rsid w:val="00A50492"/>
    <w:rsid w:val="00A95D5E"/>
    <w:rsid w:val="00AB0F8E"/>
    <w:rsid w:val="00AE7914"/>
    <w:rsid w:val="00B40038"/>
    <w:rsid w:val="00B6552E"/>
    <w:rsid w:val="00C9486A"/>
    <w:rsid w:val="00CB57F7"/>
    <w:rsid w:val="00D3541B"/>
    <w:rsid w:val="00D705B2"/>
    <w:rsid w:val="00DB47F9"/>
    <w:rsid w:val="00E04A22"/>
    <w:rsid w:val="00EA58F4"/>
    <w:rsid w:val="00ED5AFA"/>
    <w:rsid w:val="00EF47A1"/>
    <w:rsid w:val="00F1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D5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Your User Name</cp:lastModifiedBy>
  <cp:revision>13</cp:revision>
  <cp:lastPrinted>2012-08-02T06:55:00Z</cp:lastPrinted>
  <dcterms:created xsi:type="dcterms:W3CDTF">2012-02-21T14:26:00Z</dcterms:created>
  <dcterms:modified xsi:type="dcterms:W3CDTF">2012-11-06T12:26:00Z</dcterms:modified>
</cp:coreProperties>
</file>