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92AA6" w14:textId="77777777" w:rsidR="00FF7C8E" w:rsidRPr="00FF7C8E" w:rsidRDefault="00FF7C8E" w:rsidP="00FF7C8E">
      <w:pPr>
        <w:pStyle w:val="NormalnyWeb"/>
        <w:rPr>
          <w:lang w:val="en-US"/>
        </w:rPr>
      </w:pPr>
      <w:r w:rsidRPr="00FF7C8E">
        <w:rPr>
          <w:lang w:val="en-US"/>
        </w:rPr>
        <w:t>European Commission - Informacje o pryszczycy</w:t>
      </w:r>
    </w:p>
    <w:p w14:paraId="45B60775" w14:textId="77777777" w:rsidR="00FF7C8E" w:rsidRPr="00FF7C8E" w:rsidRDefault="00FF7C8E" w:rsidP="00FF7C8E">
      <w:pPr>
        <w:pStyle w:val="NormalnyWeb"/>
        <w:rPr>
          <w:lang w:val="en-US"/>
        </w:rPr>
      </w:pPr>
      <w:r w:rsidRPr="00FF7C8E">
        <w:rPr>
          <w:lang w:val="en-US"/>
        </w:rPr>
        <w:t>https://food.ec.europa.eu/animals/animal-diseases/diseases-and-control-measures/foot-and-mouth-disease_en</w:t>
      </w:r>
    </w:p>
    <w:p w14:paraId="7348F595" w14:textId="77777777" w:rsidR="00FF7C8E" w:rsidRPr="00FF7C8E" w:rsidRDefault="00FF7C8E" w:rsidP="00FF7C8E">
      <w:pPr>
        <w:pStyle w:val="NormalnyWeb"/>
        <w:rPr>
          <w:lang w:val="en-US"/>
        </w:rPr>
      </w:pPr>
    </w:p>
    <w:p w14:paraId="51024C6A" w14:textId="77777777" w:rsidR="00FF7C8E" w:rsidRDefault="00FF7C8E" w:rsidP="00FF7C8E">
      <w:pPr>
        <w:pStyle w:val="NormalnyWeb"/>
      </w:pPr>
      <w:r>
        <w:t>Mapa aktualnej sytuacji FMD na Słowacji i Węgrzech</w:t>
      </w:r>
    </w:p>
    <w:p w14:paraId="603A5EF0" w14:textId="77777777" w:rsidR="00FF7C8E" w:rsidRDefault="00FF7C8E" w:rsidP="00FF7C8E">
      <w:pPr>
        <w:pStyle w:val="NormalnyWeb"/>
      </w:pPr>
      <w:r>
        <w:t>https://food.ec.europa.eu/document/download/0d4975df-dbc8-4922-b0da-0c06d31e33b0_en?filename=ad_control-measures_fmd_chron_hu-sk-20250307_map.pdf</w:t>
      </w:r>
    </w:p>
    <w:p w14:paraId="3A5914A0" w14:textId="77777777" w:rsidR="00FF7C8E" w:rsidRDefault="00FF7C8E" w:rsidP="00FF7C8E">
      <w:pPr>
        <w:pStyle w:val="NormalnyWeb"/>
      </w:pPr>
    </w:p>
    <w:p w14:paraId="06790623" w14:textId="77777777" w:rsidR="00FF7C8E" w:rsidRDefault="00FF7C8E" w:rsidP="00FF7C8E">
      <w:pPr>
        <w:pStyle w:val="NormalnyWeb"/>
      </w:pPr>
      <w:r>
        <w:t>Informacja PSSE w Kołobrzegu - Choroba nie zagraża życiu ludzi i nie powoduje poważnych powikłań.</w:t>
      </w:r>
    </w:p>
    <w:p w14:paraId="6BED0F2E" w14:textId="77777777" w:rsidR="00FF7C8E" w:rsidRDefault="00FF7C8E" w:rsidP="00FF7C8E">
      <w:pPr>
        <w:pStyle w:val="NormalnyWeb"/>
      </w:pPr>
      <w:r>
        <w:t>https://www.gov.pl/web/psse-kolobrzeg/pryszczyca</w:t>
      </w:r>
    </w:p>
    <w:p w14:paraId="60AAF60E" w14:textId="77777777" w:rsidR="005064EB" w:rsidRDefault="005064EB"/>
    <w:p w14:paraId="0F36C2CF" w14:textId="16CA0EEA" w:rsidR="005064EB" w:rsidRDefault="005064EB">
      <w:r>
        <w:t>Aktualne komunikaty GIW</w:t>
      </w:r>
    </w:p>
    <w:p w14:paraId="09307238" w14:textId="5B9C1DF9" w:rsidR="00AB5833" w:rsidRDefault="005064EB">
      <w:r w:rsidRPr="005064EB">
        <w:t>https://www.wetgiw.gov.pl/main/pryszczyca</w:t>
      </w:r>
    </w:p>
    <w:sectPr w:rsidR="00AB5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8E"/>
    <w:rsid w:val="003E698F"/>
    <w:rsid w:val="005064EB"/>
    <w:rsid w:val="006C688B"/>
    <w:rsid w:val="00744C95"/>
    <w:rsid w:val="008B11AB"/>
    <w:rsid w:val="00A57083"/>
    <w:rsid w:val="00AB5833"/>
    <w:rsid w:val="00B922EE"/>
    <w:rsid w:val="00C60559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1E61"/>
  <w15:chartTrackingRefBased/>
  <w15:docId w15:val="{85656D9A-5592-4E24-B7F3-CEC27ED1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7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7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7C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7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7C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7C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7C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7C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7C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7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7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7C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7C8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7C8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7C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7C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7C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7C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7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7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7C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7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7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7C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7C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7C8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7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7C8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7C8E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FF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485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Wojciechowska</dc:creator>
  <cp:keywords/>
  <dc:description/>
  <cp:lastModifiedBy>Zbigniew Owczarczyk</cp:lastModifiedBy>
  <cp:revision>2</cp:revision>
  <dcterms:created xsi:type="dcterms:W3CDTF">2025-04-01T09:16:00Z</dcterms:created>
  <dcterms:modified xsi:type="dcterms:W3CDTF">2025-04-01T09:16:00Z</dcterms:modified>
</cp:coreProperties>
</file>